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D5" w:rsidRDefault="003008D5" w:rsidP="003008D5">
      <w:pPr>
        <w:jc w:val="center"/>
      </w:pPr>
      <w:r>
        <w:rPr>
          <w:noProof/>
          <w:lang w:eastAsia="en-GB"/>
        </w:rPr>
        <w:drawing>
          <wp:inline distT="0" distB="0" distL="0" distR="0" wp14:anchorId="72F38BFA" wp14:editId="044DE385">
            <wp:extent cx="457200" cy="475013"/>
            <wp:effectExtent l="0" t="0" r="0" b="1270"/>
            <wp:docPr id="1" name="Picture 1" descr="qarms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arms2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D5" w:rsidRPr="003008D5" w:rsidRDefault="007E4AC1" w:rsidP="004E3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ARCHITECTURE STUDENT </w:t>
      </w:r>
      <w:r w:rsidR="003008D5" w:rsidRPr="003008D5">
        <w:rPr>
          <w:rFonts w:ascii="Times New Roman" w:hAnsi="Times New Roman" w:cs="Times New Roman"/>
          <w:b/>
          <w:sz w:val="24"/>
          <w:szCs w:val="24"/>
        </w:rPr>
        <w:t>EXPENSE RECLAIM</w:t>
      </w:r>
    </w:p>
    <w:p w:rsidR="003008D5" w:rsidRDefault="00976FBB" w:rsidP="004E3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Academic Year </w:t>
      </w:r>
      <w:r w:rsidR="0015547F">
        <w:rPr>
          <w:rFonts w:ascii="Times New Roman" w:hAnsi="Times New Roman" w:cs="Times New Roman"/>
          <w:b/>
          <w:sz w:val="24"/>
          <w:szCs w:val="24"/>
        </w:rPr>
        <w:t>… / …</w:t>
      </w:r>
    </w:p>
    <w:p w:rsidR="004E3E05" w:rsidRPr="003008D5" w:rsidRDefault="004E3E05" w:rsidP="004E3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8D5" w:rsidRDefault="003008D5" w:rsidP="004E3E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19B7">
        <w:rPr>
          <w:rFonts w:ascii="Times New Roman" w:hAnsi="Times New Roman" w:cs="Times New Roman"/>
          <w:sz w:val="24"/>
          <w:szCs w:val="24"/>
        </w:rPr>
        <w:tab/>
        <w:t>DATE</w:t>
      </w:r>
      <w:r w:rsidR="003219B7">
        <w:rPr>
          <w:rFonts w:ascii="Times New Roman" w:hAnsi="Times New Roman" w:cs="Times New Roman"/>
          <w:sz w:val="24"/>
          <w:szCs w:val="24"/>
          <w:u w:val="single"/>
        </w:rPr>
        <w:tab/>
      </w:r>
      <w:r w:rsidR="003219B7">
        <w:rPr>
          <w:rFonts w:ascii="Times New Roman" w:hAnsi="Times New Roman" w:cs="Times New Roman"/>
          <w:sz w:val="24"/>
          <w:szCs w:val="24"/>
          <w:u w:val="single"/>
        </w:rPr>
        <w:tab/>
      </w:r>
      <w:r w:rsidR="003219B7">
        <w:rPr>
          <w:rFonts w:ascii="Times New Roman" w:hAnsi="Times New Roman" w:cs="Times New Roman"/>
          <w:sz w:val="24"/>
          <w:szCs w:val="24"/>
          <w:u w:val="single"/>
        </w:rPr>
        <w:tab/>
      </w:r>
      <w:r w:rsidR="003219B7">
        <w:rPr>
          <w:rFonts w:ascii="Times New Roman" w:hAnsi="Times New Roman" w:cs="Times New Roman"/>
          <w:sz w:val="24"/>
          <w:szCs w:val="24"/>
          <w:u w:val="single"/>
        </w:rPr>
        <w:tab/>
      </w:r>
      <w:r w:rsidR="003219B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75181" w:rsidRDefault="00E75181" w:rsidP="004E3E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75181" w:rsidRDefault="00E75181" w:rsidP="00E75181">
      <w:pPr>
        <w:spacing w:after="0" w:line="240" w:lineRule="auto"/>
        <w:rPr>
          <w:rFonts w:ascii="Times New Roman" w:hAnsi="Times New Roman" w:cs="Times New Roman"/>
        </w:rPr>
      </w:pPr>
      <w:r w:rsidRPr="003219B7">
        <w:rPr>
          <w:rFonts w:ascii="Times New Roman" w:hAnsi="Times New Roman" w:cs="Times New Roman"/>
          <w:i/>
        </w:rPr>
        <w:t>Note</w:t>
      </w:r>
      <w:r>
        <w:rPr>
          <w:rFonts w:ascii="Times New Roman" w:hAnsi="Times New Roman" w:cs="Times New Roman"/>
          <w:i/>
        </w:rPr>
        <w:t>s</w:t>
      </w:r>
      <w:r w:rsidRPr="003219B7">
        <w:rPr>
          <w:rFonts w:ascii="Times New Roman" w:hAnsi="Times New Roman" w:cs="Times New Roman"/>
          <w:i/>
        </w:rPr>
        <w:t>:</w:t>
      </w:r>
      <w:r w:rsidRPr="003219B7">
        <w:rPr>
          <w:rFonts w:ascii="Times New Roman" w:hAnsi="Times New Roman" w:cs="Times New Roman"/>
        </w:rPr>
        <w:t xml:space="preserve">  </w:t>
      </w:r>
    </w:p>
    <w:p w:rsidR="00E75181" w:rsidRPr="009D5949" w:rsidRDefault="00E75181" w:rsidP="00E751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E3E05">
        <w:rPr>
          <w:rFonts w:ascii="Times New Roman" w:hAnsi="Times New Roman" w:cs="Times New Roman"/>
        </w:rPr>
        <w:t xml:space="preserve">Expenses will be reimbursed, with the approval of the Director of Studies and Tutor, for 50% of the amount spent </w:t>
      </w:r>
      <w:r w:rsidR="00363CA0">
        <w:rPr>
          <w:rFonts w:ascii="Times New Roman" w:hAnsi="Times New Roman" w:cs="Times New Roman"/>
          <w:b/>
        </w:rPr>
        <w:t>up to a maximum of £300</w:t>
      </w:r>
      <w:r w:rsidRPr="009D5949">
        <w:rPr>
          <w:rFonts w:ascii="Times New Roman" w:hAnsi="Times New Roman" w:cs="Times New Roman"/>
          <w:b/>
        </w:rPr>
        <w:t xml:space="preserve"> in any one academic year.</w:t>
      </w:r>
      <w:r w:rsidRPr="004E3E05">
        <w:rPr>
          <w:rFonts w:ascii="Times New Roman" w:hAnsi="Times New Roman" w:cs="Times New Roman"/>
        </w:rPr>
        <w:t xml:space="preserve">  </w:t>
      </w:r>
    </w:p>
    <w:p w:rsidR="00BD4A13" w:rsidRDefault="00BD4A13" w:rsidP="00E751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Claims should be submitted at</w:t>
      </w:r>
      <w:r w:rsidR="00E75181" w:rsidRPr="004E3E05">
        <w:rPr>
          <w:rFonts w:ascii="Times New Roman" w:hAnsi="Times New Roman" w:cs="Times New Roman"/>
        </w:rPr>
        <w:t xml:space="preserve"> the end of</w:t>
      </w:r>
      <w:r>
        <w:rPr>
          <w:rFonts w:ascii="Times New Roman" w:hAnsi="Times New Roman" w:cs="Times New Roman"/>
        </w:rPr>
        <w:t xml:space="preserve"> the Term to w</w:t>
      </w:r>
      <w:bookmarkStart w:id="0" w:name="_GoBack"/>
      <w:bookmarkEnd w:id="0"/>
      <w:r>
        <w:rPr>
          <w:rFonts w:ascii="Times New Roman" w:hAnsi="Times New Roman" w:cs="Times New Roman"/>
        </w:rPr>
        <w:t>hich they relate.</w:t>
      </w:r>
    </w:p>
    <w:p w:rsidR="00E75181" w:rsidRPr="009D5949" w:rsidRDefault="00E75181" w:rsidP="00E751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Claim to be approved by </w:t>
      </w:r>
      <w:proofErr w:type="spellStart"/>
      <w:r>
        <w:rPr>
          <w:rFonts w:ascii="Times New Roman" w:hAnsi="Times New Roman" w:cs="Times New Roman"/>
        </w:rPr>
        <w:t>DoS</w:t>
      </w:r>
      <w:proofErr w:type="spellEnd"/>
      <w:r>
        <w:rPr>
          <w:rFonts w:ascii="Times New Roman" w:hAnsi="Times New Roman" w:cs="Times New Roman"/>
        </w:rPr>
        <w:t xml:space="preserve"> and Tutor prior to submission to the Tutorial Office, Queens’ College.</w:t>
      </w:r>
    </w:p>
    <w:p w:rsidR="00E75181" w:rsidRPr="004E3E05" w:rsidRDefault="00E75181" w:rsidP="00E751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E3E05">
        <w:rPr>
          <w:rFonts w:ascii="Times New Roman" w:hAnsi="Times New Roman" w:cs="Times New Roman"/>
          <w:i/>
        </w:rPr>
        <w:t xml:space="preserve">Please attach all receipts.  </w:t>
      </w:r>
    </w:p>
    <w:p w:rsidR="00E75181" w:rsidRDefault="00E75181" w:rsidP="004E3E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E3E05" w:rsidRPr="003219B7" w:rsidRDefault="004E3E05" w:rsidP="004E3E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5867"/>
        <w:gridCol w:w="975"/>
        <w:gridCol w:w="1117"/>
        <w:gridCol w:w="1056"/>
      </w:tblGrid>
      <w:tr w:rsidR="003008D5" w:rsidTr="009D5949">
        <w:tc>
          <w:tcPr>
            <w:tcW w:w="1306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3008D5" w:rsidRPr="003008D5" w:rsidRDefault="003008D5" w:rsidP="00300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008D5">
              <w:rPr>
                <w:rFonts w:ascii="Times New Roman" w:hAnsi="Times New Roman" w:cs="Times New Roman"/>
                <w:sz w:val="20"/>
                <w:szCs w:val="20"/>
              </w:rPr>
              <w:t>xpense was incurred)</w:t>
            </w:r>
          </w:p>
        </w:tc>
        <w:tc>
          <w:tcPr>
            <w:tcW w:w="6032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Expense Description</w:t>
            </w:r>
          </w:p>
        </w:tc>
        <w:tc>
          <w:tcPr>
            <w:tcW w:w="992" w:type="dxa"/>
          </w:tcPr>
          <w:p w:rsidR="003008D5" w:rsidRDefault="003008D5" w:rsidP="004E3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  <w:p w:rsidR="004E3E05" w:rsidRDefault="004E3E05" w:rsidP="004E3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</w:t>
            </w:r>
          </w:p>
        </w:tc>
        <w:tc>
          <w:tcPr>
            <w:tcW w:w="1134" w:type="dxa"/>
          </w:tcPr>
          <w:p w:rsidR="003008D5" w:rsidRDefault="003008D5" w:rsidP="004E3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  <w:p w:rsidR="004E3E05" w:rsidRDefault="004E3E05" w:rsidP="004E3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</w:t>
            </w:r>
          </w:p>
        </w:tc>
        <w:tc>
          <w:tcPr>
            <w:tcW w:w="1070" w:type="dxa"/>
          </w:tcPr>
          <w:p w:rsidR="003008D5" w:rsidRDefault="004E3E05" w:rsidP="004E3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:rsidR="004E3E05" w:rsidRDefault="004E3E05" w:rsidP="004E3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</w:t>
            </w:r>
          </w:p>
        </w:tc>
      </w:tr>
      <w:tr w:rsidR="003008D5" w:rsidTr="009D5949">
        <w:tc>
          <w:tcPr>
            <w:tcW w:w="1306" w:type="dxa"/>
          </w:tcPr>
          <w:p w:rsidR="00E75181" w:rsidRDefault="00E75181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D5" w:rsidTr="009D5949">
        <w:tc>
          <w:tcPr>
            <w:tcW w:w="1306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D5" w:rsidTr="009D5949">
        <w:tc>
          <w:tcPr>
            <w:tcW w:w="1306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D5" w:rsidTr="009D5949">
        <w:tc>
          <w:tcPr>
            <w:tcW w:w="1306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D5" w:rsidTr="009D5949">
        <w:tc>
          <w:tcPr>
            <w:tcW w:w="1306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D5" w:rsidTr="009D5949">
        <w:tc>
          <w:tcPr>
            <w:tcW w:w="1306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D5" w:rsidTr="009D5949">
        <w:tc>
          <w:tcPr>
            <w:tcW w:w="1306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D5" w:rsidRPr="003008D5" w:rsidTr="009D5949">
        <w:tc>
          <w:tcPr>
            <w:tcW w:w="1306" w:type="dxa"/>
          </w:tcPr>
          <w:p w:rsid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3008D5" w:rsidRP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08D5" w:rsidRP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8D5" w:rsidRP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3008D5" w:rsidRPr="003008D5" w:rsidRDefault="003008D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05" w:rsidRPr="003008D5" w:rsidTr="009D5949">
        <w:tc>
          <w:tcPr>
            <w:tcW w:w="1306" w:type="dxa"/>
          </w:tcPr>
          <w:p w:rsidR="004E3E05" w:rsidRDefault="004E3E0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4E3E05" w:rsidRDefault="004E3E05" w:rsidP="00E7518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05" w:rsidRPr="003008D5" w:rsidTr="009D5949">
        <w:tc>
          <w:tcPr>
            <w:tcW w:w="1306" w:type="dxa"/>
          </w:tcPr>
          <w:p w:rsidR="004E3E05" w:rsidRDefault="004E3E0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4E3E05" w:rsidRDefault="004E3E05" w:rsidP="00E7518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05" w:rsidRPr="003008D5" w:rsidTr="009D5949">
        <w:tc>
          <w:tcPr>
            <w:tcW w:w="1306" w:type="dxa"/>
          </w:tcPr>
          <w:p w:rsidR="004E3E05" w:rsidRDefault="004E3E0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4E3E05" w:rsidRDefault="004E3E05" w:rsidP="00E7518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05" w:rsidRPr="003008D5" w:rsidTr="009D5949">
        <w:tc>
          <w:tcPr>
            <w:tcW w:w="1306" w:type="dxa"/>
          </w:tcPr>
          <w:p w:rsidR="004E3E05" w:rsidRDefault="004E3E0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4E3E05" w:rsidRDefault="004E3E05" w:rsidP="00E7518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05" w:rsidRPr="003008D5" w:rsidTr="009D5949">
        <w:tc>
          <w:tcPr>
            <w:tcW w:w="1306" w:type="dxa"/>
          </w:tcPr>
          <w:p w:rsidR="004E3E05" w:rsidRDefault="004E3E0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4E3E05" w:rsidRDefault="004E3E05" w:rsidP="00E7518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05" w:rsidRPr="003008D5" w:rsidTr="009D5949">
        <w:tc>
          <w:tcPr>
            <w:tcW w:w="1306" w:type="dxa"/>
          </w:tcPr>
          <w:p w:rsidR="004E3E05" w:rsidRDefault="004E3E0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4E3E05" w:rsidRDefault="004E3E05" w:rsidP="00E7518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05" w:rsidRPr="003008D5" w:rsidTr="009D5949">
        <w:tc>
          <w:tcPr>
            <w:tcW w:w="1306" w:type="dxa"/>
          </w:tcPr>
          <w:p w:rsidR="004E3E05" w:rsidRDefault="004E3E0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4E3E05" w:rsidRDefault="004E3E05" w:rsidP="00E7518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05" w:rsidRPr="003008D5" w:rsidTr="009D5949">
        <w:tc>
          <w:tcPr>
            <w:tcW w:w="1306" w:type="dxa"/>
          </w:tcPr>
          <w:p w:rsidR="004E3E05" w:rsidRDefault="004E3E0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4E3E05" w:rsidRDefault="004E3E05" w:rsidP="00E7518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05" w:rsidRPr="003008D5" w:rsidTr="009D5949">
        <w:tc>
          <w:tcPr>
            <w:tcW w:w="1306" w:type="dxa"/>
          </w:tcPr>
          <w:p w:rsidR="004E3E05" w:rsidRDefault="004E3E0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4E3E05" w:rsidRDefault="004E3E05" w:rsidP="00E7518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05" w:rsidRPr="003008D5" w:rsidTr="009D5949">
        <w:tc>
          <w:tcPr>
            <w:tcW w:w="1306" w:type="dxa"/>
          </w:tcPr>
          <w:p w:rsidR="004E3E05" w:rsidRDefault="004E3E0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4E3E05" w:rsidRDefault="004E3E05" w:rsidP="00E7518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05" w:rsidRPr="003008D5" w:rsidTr="009D5949">
        <w:tc>
          <w:tcPr>
            <w:tcW w:w="1306" w:type="dxa"/>
          </w:tcPr>
          <w:p w:rsidR="004E3E05" w:rsidRDefault="004E3E0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4E3E05" w:rsidRDefault="004E3E05" w:rsidP="00E7518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05" w:rsidRPr="003008D5" w:rsidTr="009D5949">
        <w:tc>
          <w:tcPr>
            <w:tcW w:w="1306" w:type="dxa"/>
          </w:tcPr>
          <w:p w:rsidR="004E3E05" w:rsidRDefault="004E3E0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4E3E05" w:rsidRDefault="004E3E05" w:rsidP="00E7518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05" w:rsidRPr="003008D5" w:rsidTr="009D5949">
        <w:tc>
          <w:tcPr>
            <w:tcW w:w="1306" w:type="dxa"/>
          </w:tcPr>
          <w:p w:rsidR="004E3E05" w:rsidRDefault="004E3E0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4E3E05" w:rsidRDefault="004E3E05" w:rsidP="00E7518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05" w:rsidRPr="003008D5" w:rsidTr="009D5949">
        <w:tc>
          <w:tcPr>
            <w:tcW w:w="1306" w:type="dxa"/>
          </w:tcPr>
          <w:p w:rsidR="004E3E05" w:rsidRDefault="004E3E0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4E3E05" w:rsidRDefault="004E3E05" w:rsidP="00E7518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05" w:rsidRPr="003008D5" w:rsidTr="009D5949">
        <w:tc>
          <w:tcPr>
            <w:tcW w:w="1306" w:type="dxa"/>
          </w:tcPr>
          <w:p w:rsidR="00E75181" w:rsidRPr="00E75181" w:rsidRDefault="00E75181" w:rsidP="00E75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181">
              <w:rPr>
                <w:rFonts w:ascii="Times New Roman" w:hAnsi="Times New Roman" w:cs="Times New Roman"/>
                <w:i/>
                <w:sz w:val="24"/>
                <w:szCs w:val="24"/>
              </w:rPr>
              <w:t>Contd.</w:t>
            </w:r>
          </w:p>
          <w:p w:rsidR="004E3E05" w:rsidRDefault="004E3E0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4E3E05" w:rsidRDefault="004E3E05" w:rsidP="00E7518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05" w:rsidRPr="003008D5" w:rsidTr="009D5949">
        <w:tc>
          <w:tcPr>
            <w:tcW w:w="1306" w:type="dxa"/>
          </w:tcPr>
          <w:p w:rsidR="004E3E05" w:rsidRDefault="004E3E0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4E3E05" w:rsidRDefault="004E3E05" w:rsidP="00E7518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05" w:rsidRPr="003008D5" w:rsidTr="009D5949">
        <w:tc>
          <w:tcPr>
            <w:tcW w:w="1306" w:type="dxa"/>
          </w:tcPr>
          <w:p w:rsidR="004E3E05" w:rsidRDefault="004E3E0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4E3E05" w:rsidRDefault="004E3E05" w:rsidP="00E7518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05" w:rsidRPr="003008D5" w:rsidTr="009D5949">
        <w:tc>
          <w:tcPr>
            <w:tcW w:w="1306" w:type="dxa"/>
          </w:tcPr>
          <w:p w:rsidR="004E3E05" w:rsidRDefault="004E3E0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4E3E05" w:rsidRDefault="004E3E05" w:rsidP="00E7518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05" w:rsidRPr="003008D5" w:rsidTr="009D5949">
        <w:tc>
          <w:tcPr>
            <w:tcW w:w="1306" w:type="dxa"/>
          </w:tcPr>
          <w:p w:rsidR="004E3E05" w:rsidRDefault="004E3E0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4E3E05" w:rsidRDefault="004E3E05" w:rsidP="00E7518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05" w:rsidRPr="003008D5" w:rsidTr="009D5949">
        <w:tc>
          <w:tcPr>
            <w:tcW w:w="1306" w:type="dxa"/>
          </w:tcPr>
          <w:p w:rsidR="004E3E05" w:rsidRDefault="004E3E0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4E3E05" w:rsidRDefault="004E3E05" w:rsidP="00E7518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05" w:rsidRPr="003008D5" w:rsidTr="009D5949">
        <w:tc>
          <w:tcPr>
            <w:tcW w:w="1306" w:type="dxa"/>
          </w:tcPr>
          <w:p w:rsidR="004E3E05" w:rsidRDefault="004E3E0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4E3E05" w:rsidRDefault="004E3E05" w:rsidP="00E7518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05" w:rsidRPr="003008D5" w:rsidTr="009D5949">
        <w:tc>
          <w:tcPr>
            <w:tcW w:w="1306" w:type="dxa"/>
          </w:tcPr>
          <w:p w:rsidR="004E3E05" w:rsidRDefault="004E3E0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4E3E05" w:rsidRDefault="004E3E05" w:rsidP="00E7518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05" w:rsidRPr="003008D5" w:rsidTr="009D5949">
        <w:tc>
          <w:tcPr>
            <w:tcW w:w="1306" w:type="dxa"/>
          </w:tcPr>
          <w:p w:rsidR="004E3E05" w:rsidRDefault="004E3E0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4E3E05" w:rsidRDefault="004E3E05" w:rsidP="00E7518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05" w:rsidRPr="003008D5" w:rsidTr="009D5949">
        <w:tc>
          <w:tcPr>
            <w:tcW w:w="1306" w:type="dxa"/>
          </w:tcPr>
          <w:p w:rsidR="004E3E05" w:rsidRDefault="004E3E0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4E3E05" w:rsidRDefault="004E3E05" w:rsidP="00E7518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05" w:rsidRPr="003008D5" w:rsidTr="009D5949">
        <w:tc>
          <w:tcPr>
            <w:tcW w:w="1306" w:type="dxa"/>
          </w:tcPr>
          <w:p w:rsidR="004E3E05" w:rsidRDefault="004E3E0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4E3E05" w:rsidRDefault="004E3E05" w:rsidP="00E7518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05" w:rsidRPr="003008D5" w:rsidTr="009D5949">
        <w:tc>
          <w:tcPr>
            <w:tcW w:w="1306" w:type="dxa"/>
          </w:tcPr>
          <w:p w:rsidR="004E3E05" w:rsidRDefault="004E3E0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4E3E05" w:rsidRDefault="004E3E05" w:rsidP="00E7518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05" w:rsidRPr="003008D5" w:rsidTr="009D5949">
        <w:tc>
          <w:tcPr>
            <w:tcW w:w="1306" w:type="dxa"/>
          </w:tcPr>
          <w:p w:rsidR="004E3E05" w:rsidRDefault="004E3E0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4E3E05" w:rsidRDefault="004E3E05" w:rsidP="00E7518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05" w:rsidRPr="003008D5" w:rsidTr="009D5949">
        <w:tc>
          <w:tcPr>
            <w:tcW w:w="1306" w:type="dxa"/>
          </w:tcPr>
          <w:p w:rsidR="004E3E05" w:rsidRDefault="004E3E0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4E3E05" w:rsidRDefault="004E3E05" w:rsidP="00E7518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949" w:rsidRPr="003008D5" w:rsidTr="009D5949">
        <w:trPr>
          <w:trHeight w:val="499"/>
        </w:trPr>
        <w:tc>
          <w:tcPr>
            <w:tcW w:w="1306" w:type="dxa"/>
          </w:tcPr>
          <w:p w:rsidR="009D5949" w:rsidRDefault="009D5949" w:rsidP="0030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9D5949" w:rsidRDefault="009D5949" w:rsidP="00E7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5949" w:rsidRPr="003008D5" w:rsidRDefault="009D5949" w:rsidP="00300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5949" w:rsidRPr="003008D5" w:rsidRDefault="009D5949" w:rsidP="00300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9D5949" w:rsidRPr="003008D5" w:rsidRDefault="009D5949" w:rsidP="00300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05" w:rsidRPr="003008D5" w:rsidTr="00E75181">
        <w:tc>
          <w:tcPr>
            <w:tcW w:w="1306" w:type="dxa"/>
          </w:tcPr>
          <w:p w:rsidR="004E3E05" w:rsidRDefault="004E3E0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4E3E05" w:rsidRDefault="004E3E0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05" w:rsidRPr="003008D5" w:rsidTr="00E75181">
        <w:tc>
          <w:tcPr>
            <w:tcW w:w="1306" w:type="dxa"/>
          </w:tcPr>
          <w:p w:rsidR="004E3E05" w:rsidRDefault="004E3E0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4E3E05" w:rsidRDefault="00597C39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CLAIM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05" w:rsidRPr="003008D5" w:rsidTr="00E75181">
        <w:trPr>
          <w:trHeight w:val="376"/>
        </w:trPr>
        <w:tc>
          <w:tcPr>
            <w:tcW w:w="1306" w:type="dxa"/>
          </w:tcPr>
          <w:p w:rsidR="004E3E05" w:rsidRDefault="004E3E05" w:rsidP="00E751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597C39" w:rsidRPr="00597C39" w:rsidRDefault="009D5949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claimed for reimbursement</w:t>
            </w:r>
            <w:r w:rsidR="0059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(x 50%)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4E3E05" w:rsidRPr="003008D5" w:rsidRDefault="004E3E05" w:rsidP="00E751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08D5" w:rsidRDefault="003008D5" w:rsidP="00321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E05" w:rsidRDefault="004E3E05" w:rsidP="004E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claim is approved/ not approved </w:t>
      </w:r>
    </w:p>
    <w:p w:rsidR="004E3E05" w:rsidRDefault="004E3E05" w:rsidP="004E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A41" w:rsidRDefault="00644A41" w:rsidP="003008D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08D5" w:rsidRPr="009D5949" w:rsidRDefault="004E3E05" w:rsidP="003008D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D5949">
        <w:rPr>
          <w:rFonts w:ascii="Times New Roman" w:hAnsi="Times New Roman" w:cs="Times New Roman"/>
          <w:sz w:val="24"/>
          <w:szCs w:val="24"/>
          <w:u w:val="single"/>
        </w:rPr>
        <w:tab/>
      </w:r>
      <w:r w:rsidR="009D594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D5949">
        <w:rPr>
          <w:rFonts w:ascii="Times New Roman" w:hAnsi="Times New Roman" w:cs="Times New Roman"/>
          <w:sz w:val="24"/>
          <w:szCs w:val="24"/>
          <w:u w:val="single"/>
        </w:rPr>
        <w:tab/>
      </w:r>
      <w:r w:rsidR="009D5949">
        <w:rPr>
          <w:rFonts w:ascii="Times New Roman" w:hAnsi="Times New Roman" w:cs="Times New Roman"/>
          <w:sz w:val="24"/>
          <w:szCs w:val="24"/>
          <w:u w:val="single"/>
        </w:rPr>
        <w:tab/>
      </w:r>
      <w:r w:rsidR="009D5949">
        <w:rPr>
          <w:rFonts w:ascii="Times New Roman" w:hAnsi="Times New Roman" w:cs="Times New Roman"/>
          <w:sz w:val="24"/>
          <w:szCs w:val="24"/>
          <w:u w:val="single"/>
        </w:rPr>
        <w:tab/>
      </w:r>
      <w:r w:rsidR="009D59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5949" w:rsidRDefault="003008D5" w:rsidP="00300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Studies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3E05">
        <w:rPr>
          <w:rFonts w:ascii="Times New Roman" w:hAnsi="Times New Roman" w:cs="Times New Roman"/>
          <w:sz w:val="24"/>
          <w:szCs w:val="24"/>
        </w:rPr>
        <w:tab/>
      </w:r>
      <w:r w:rsidR="009D5949">
        <w:rPr>
          <w:rFonts w:ascii="Times New Roman" w:hAnsi="Times New Roman" w:cs="Times New Roman"/>
          <w:sz w:val="24"/>
          <w:szCs w:val="24"/>
        </w:rPr>
        <w:tab/>
      </w:r>
      <w:r w:rsidR="009D5949">
        <w:rPr>
          <w:rFonts w:ascii="Times New Roman" w:hAnsi="Times New Roman" w:cs="Times New Roman"/>
          <w:sz w:val="24"/>
          <w:szCs w:val="24"/>
        </w:rPr>
        <w:tab/>
        <w:t>Tutor</w:t>
      </w:r>
    </w:p>
    <w:p w:rsidR="009D5949" w:rsidRDefault="009D5949" w:rsidP="00300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D5" w:rsidRDefault="003008D5" w:rsidP="00300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594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</w:p>
    <w:p w:rsidR="00E75181" w:rsidRDefault="00E75181" w:rsidP="00300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A41" w:rsidRDefault="00644A41" w:rsidP="00300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A41" w:rsidRPr="00644A41" w:rsidRDefault="00644A41" w:rsidP="003008D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75181" w:rsidRPr="00E75181" w:rsidRDefault="00E75181" w:rsidP="00E75181">
      <w:pPr>
        <w:spacing w:after="120"/>
        <w:jc w:val="both"/>
        <w:rPr>
          <w:rFonts w:ascii="Times New Roman" w:hAnsi="Times New Roman" w:cs="Times New Roman"/>
          <w:b/>
          <w:bCs/>
          <w:i/>
        </w:rPr>
      </w:pPr>
      <w:r w:rsidRPr="00E75181">
        <w:rPr>
          <w:rFonts w:ascii="Times New Roman" w:hAnsi="Times New Roman" w:cs="Times New Roman"/>
          <w:b/>
          <w:bCs/>
          <w:i/>
        </w:rPr>
        <w:t>Tutorial Office Use Only</w:t>
      </w:r>
    </w:p>
    <w:p w:rsidR="00E75181" w:rsidRPr="00E75181" w:rsidRDefault="00E75181" w:rsidP="00E75181">
      <w:pPr>
        <w:spacing w:after="120"/>
        <w:jc w:val="both"/>
        <w:rPr>
          <w:rFonts w:ascii="Times New Roman" w:hAnsi="Times New Roman" w:cs="Times New Roman"/>
          <w:b/>
          <w:bCs/>
          <w:i/>
        </w:rPr>
      </w:pPr>
    </w:p>
    <w:p w:rsidR="00E75181" w:rsidRDefault="00E75181" w:rsidP="00644A41">
      <w:pPr>
        <w:spacing w:after="120"/>
        <w:jc w:val="both"/>
        <w:rPr>
          <w:rFonts w:ascii="Times New Roman" w:hAnsi="Times New Roman" w:cs="Times New Roman"/>
          <w:bCs/>
        </w:rPr>
      </w:pPr>
      <w:r w:rsidRPr="00E75181">
        <w:rPr>
          <w:rFonts w:ascii="Times New Roman" w:hAnsi="Times New Roman" w:cs="Times New Roman"/>
          <w:bCs/>
        </w:rPr>
        <w:t>Amount Awarded: £</w:t>
      </w:r>
      <w:r w:rsidRPr="00E75181">
        <w:rPr>
          <w:rFonts w:ascii="Times New Roman" w:hAnsi="Times New Roman" w:cs="Times New Roman"/>
          <w:bCs/>
          <w:u w:val="single"/>
        </w:rPr>
        <w:tab/>
      </w:r>
      <w:r w:rsidRPr="00E75181">
        <w:rPr>
          <w:rFonts w:ascii="Times New Roman" w:hAnsi="Times New Roman" w:cs="Times New Roman"/>
          <w:bCs/>
          <w:u w:val="single"/>
        </w:rPr>
        <w:tab/>
      </w:r>
      <w:r w:rsidRPr="00E75181">
        <w:rPr>
          <w:rFonts w:ascii="Times New Roman" w:hAnsi="Times New Roman" w:cs="Times New Roman"/>
          <w:bCs/>
          <w:u w:val="single"/>
        </w:rPr>
        <w:tab/>
      </w:r>
      <w:r w:rsidRPr="00E75181">
        <w:rPr>
          <w:rFonts w:ascii="Times New Roman" w:hAnsi="Times New Roman" w:cs="Times New Roman"/>
          <w:bCs/>
          <w:u w:val="single"/>
        </w:rPr>
        <w:tab/>
      </w:r>
      <w:r w:rsidRPr="00E75181">
        <w:rPr>
          <w:rFonts w:ascii="Times New Roman" w:hAnsi="Times New Roman" w:cs="Times New Roman"/>
          <w:bCs/>
        </w:rPr>
        <w:tab/>
      </w:r>
      <w:r w:rsidRPr="00E75181">
        <w:rPr>
          <w:rFonts w:ascii="Times New Roman" w:hAnsi="Times New Roman" w:cs="Times New Roman"/>
          <w:bCs/>
        </w:rPr>
        <w:tab/>
        <w:t>Cash / Cheque / Credit College Account</w:t>
      </w:r>
    </w:p>
    <w:p w:rsidR="00644A41" w:rsidRPr="00E75181" w:rsidRDefault="00644A41" w:rsidP="00644A41">
      <w:pPr>
        <w:spacing w:after="120"/>
        <w:jc w:val="both"/>
        <w:rPr>
          <w:rFonts w:ascii="Times New Roman" w:hAnsi="Times New Roman" w:cs="Times New Roman"/>
          <w:bCs/>
        </w:rPr>
      </w:pPr>
    </w:p>
    <w:p w:rsidR="00E75181" w:rsidRPr="00E75181" w:rsidRDefault="00E75181" w:rsidP="00E75181">
      <w:pPr>
        <w:jc w:val="both"/>
        <w:rPr>
          <w:rFonts w:ascii="Times New Roman" w:hAnsi="Times New Roman" w:cs="Times New Roman"/>
          <w:bCs/>
        </w:rPr>
      </w:pPr>
      <w:r w:rsidRPr="00E75181">
        <w:rPr>
          <w:rFonts w:ascii="Times New Roman" w:hAnsi="Times New Roman" w:cs="Times New Roman"/>
          <w:bCs/>
        </w:rPr>
        <w:t>Payee if different from student:</w:t>
      </w:r>
    </w:p>
    <w:p w:rsidR="00E75181" w:rsidRPr="00E75181" w:rsidRDefault="00E75181" w:rsidP="00E75181">
      <w:pPr>
        <w:jc w:val="both"/>
        <w:rPr>
          <w:rFonts w:ascii="Times New Roman" w:hAnsi="Times New Roman" w:cs="Times New Roman"/>
          <w:bCs/>
        </w:rPr>
      </w:pPr>
    </w:p>
    <w:p w:rsidR="00E75181" w:rsidRPr="00E75181" w:rsidRDefault="00E75181" w:rsidP="00E75181">
      <w:pPr>
        <w:jc w:val="both"/>
        <w:rPr>
          <w:rFonts w:ascii="Times New Roman" w:hAnsi="Times New Roman" w:cs="Times New Roman"/>
          <w:bCs/>
        </w:rPr>
      </w:pPr>
      <w:r w:rsidRPr="00E75181">
        <w:rPr>
          <w:rFonts w:ascii="Times New Roman" w:hAnsi="Times New Roman" w:cs="Times New Roman"/>
          <w:bCs/>
        </w:rPr>
        <w:t>Fund:</w:t>
      </w:r>
      <w:r w:rsidRPr="00E75181">
        <w:rPr>
          <w:rFonts w:ascii="Times New Roman" w:hAnsi="Times New Roman" w:cs="Times New Roman"/>
          <w:bCs/>
        </w:rPr>
        <w:tab/>
      </w:r>
      <w:r w:rsidRPr="00E75181">
        <w:rPr>
          <w:rFonts w:ascii="Times New Roman" w:hAnsi="Times New Roman" w:cs="Times New Roman"/>
          <w:bCs/>
        </w:rPr>
        <w:tab/>
      </w:r>
      <w:r w:rsidRPr="00E75181">
        <w:rPr>
          <w:rFonts w:ascii="Times New Roman" w:hAnsi="Times New Roman" w:cs="Times New Roman"/>
          <w:bCs/>
        </w:rPr>
        <w:tab/>
      </w:r>
      <w:r w:rsidRPr="00E75181">
        <w:rPr>
          <w:rFonts w:ascii="Times New Roman" w:hAnsi="Times New Roman" w:cs="Times New Roman"/>
          <w:bCs/>
        </w:rPr>
        <w:tab/>
      </w:r>
      <w:r w:rsidRPr="00E75181">
        <w:rPr>
          <w:rFonts w:ascii="Times New Roman" w:hAnsi="Times New Roman" w:cs="Times New Roman"/>
          <w:bCs/>
        </w:rPr>
        <w:tab/>
      </w:r>
      <w:r w:rsidRPr="00E75181">
        <w:rPr>
          <w:rFonts w:ascii="Times New Roman" w:hAnsi="Times New Roman" w:cs="Times New Roman"/>
          <w:bCs/>
        </w:rPr>
        <w:tab/>
      </w:r>
      <w:r w:rsidRPr="00E75181">
        <w:rPr>
          <w:rFonts w:ascii="Times New Roman" w:hAnsi="Times New Roman" w:cs="Times New Roman"/>
          <w:bCs/>
        </w:rPr>
        <w:tab/>
        <w:t>Senior Tutor Approval:</w:t>
      </w:r>
    </w:p>
    <w:p w:rsidR="00644A41" w:rsidRDefault="00644A41" w:rsidP="00E75181">
      <w:pPr>
        <w:jc w:val="both"/>
        <w:rPr>
          <w:rFonts w:ascii="Times New Roman" w:hAnsi="Times New Roman" w:cs="Times New Roman"/>
          <w:bCs/>
        </w:rPr>
      </w:pPr>
    </w:p>
    <w:p w:rsidR="009D5949" w:rsidRPr="00644A41" w:rsidRDefault="00E75181" w:rsidP="00644A41">
      <w:pPr>
        <w:jc w:val="both"/>
        <w:rPr>
          <w:rFonts w:ascii="Times New Roman" w:hAnsi="Times New Roman" w:cs="Times New Roman"/>
          <w:bCs/>
        </w:rPr>
      </w:pPr>
      <w:r w:rsidRPr="00E75181">
        <w:rPr>
          <w:rFonts w:ascii="Times New Roman" w:hAnsi="Times New Roman" w:cs="Times New Roman"/>
          <w:bCs/>
        </w:rPr>
        <w:t>Remarks:</w:t>
      </w:r>
      <w:r w:rsidRPr="00E75181">
        <w:rPr>
          <w:rFonts w:ascii="Times New Roman" w:hAnsi="Times New Roman" w:cs="Times New Roman"/>
          <w:bCs/>
        </w:rPr>
        <w:tab/>
      </w:r>
      <w:r w:rsidRPr="00E75181">
        <w:rPr>
          <w:rFonts w:ascii="Times New Roman" w:hAnsi="Times New Roman" w:cs="Times New Roman"/>
          <w:bCs/>
        </w:rPr>
        <w:tab/>
      </w:r>
      <w:r w:rsidRPr="00E75181">
        <w:rPr>
          <w:rFonts w:ascii="Times New Roman" w:hAnsi="Times New Roman" w:cs="Times New Roman"/>
          <w:bCs/>
        </w:rPr>
        <w:tab/>
      </w:r>
      <w:r w:rsidRPr="00E75181">
        <w:rPr>
          <w:rFonts w:ascii="Times New Roman" w:hAnsi="Times New Roman" w:cs="Times New Roman"/>
          <w:bCs/>
        </w:rPr>
        <w:tab/>
      </w:r>
      <w:r w:rsidRPr="00E75181">
        <w:rPr>
          <w:rFonts w:ascii="Times New Roman" w:hAnsi="Times New Roman" w:cs="Times New Roman"/>
          <w:bCs/>
        </w:rPr>
        <w:tab/>
      </w:r>
      <w:r w:rsidRPr="00E75181">
        <w:rPr>
          <w:rFonts w:ascii="Times New Roman" w:hAnsi="Times New Roman" w:cs="Times New Roman"/>
          <w:bCs/>
        </w:rPr>
        <w:tab/>
        <w:t>Date:</w:t>
      </w:r>
    </w:p>
    <w:sectPr w:rsidR="009D5949" w:rsidRPr="00644A41" w:rsidSect="00BD36D1">
      <w:footerReference w:type="default" r:id="rId8"/>
      <w:pgSz w:w="11906" w:h="16838" w:code="9"/>
      <w:pgMar w:top="794" w:right="794" w:bottom="1077" w:left="79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6D1" w:rsidRDefault="00BD36D1" w:rsidP="00BD36D1">
      <w:pPr>
        <w:spacing w:after="0" w:line="240" w:lineRule="auto"/>
      </w:pPr>
      <w:r>
        <w:separator/>
      </w:r>
    </w:p>
  </w:endnote>
  <w:endnote w:type="continuationSeparator" w:id="0">
    <w:p w:rsidR="00BD36D1" w:rsidRDefault="00BD36D1" w:rsidP="00BD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D1" w:rsidRPr="00BD36D1" w:rsidRDefault="00B15E93">
    <w:pPr>
      <w:pStyle w:val="Footer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sz w:val="18"/>
        <w:szCs w:val="18"/>
      </w:rPr>
      <w:t>Tutoffice</w:t>
    </w:r>
    <w:proofErr w:type="spellEnd"/>
    <w:r>
      <w:rPr>
        <w:rFonts w:ascii="Times New Roman" w:hAnsi="Times New Roman" w:cs="Times New Roman"/>
        <w:sz w:val="18"/>
        <w:szCs w:val="18"/>
      </w:rPr>
      <w:t xml:space="preserve">/templates/Architect </w:t>
    </w:r>
    <w:r w:rsidR="00BA5287">
      <w:rPr>
        <w:rFonts w:ascii="Times New Roman" w:hAnsi="Times New Roman" w:cs="Times New Roman"/>
        <w:sz w:val="18"/>
        <w:szCs w:val="18"/>
      </w:rPr>
      <w:t xml:space="preserve">expenses (updated </w:t>
    </w:r>
    <w:r w:rsidR="00EA5FD7">
      <w:rPr>
        <w:rFonts w:ascii="Times New Roman" w:hAnsi="Times New Roman" w:cs="Times New Roman"/>
        <w:sz w:val="18"/>
        <w:szCs w:val="18"/>
      </w:rPr>
      <w:t>27.7.18</w:t>
    </w:r>
    <w:r w:rsidR="00BD36D1" w:rsidRPr="00BD36D1">
      <w:rPr>
        <w:rFonts w:ascii="Times New Roman" w:hAnsi="Times New Roman" w:cs="Times New Roman"/>
        <w:sz w:val="18"/>
        <w:szCs w:val="18"/>
      </w:rPr>
      <w:t>)</w:t>
    </w:r>
  </w:p>
  <w:p w:rsidR="00BD36D1" w:rsidRDefault="00BD3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6D1" w:rsidRDefault="00BD36D1" w:rsidP="00BD36D1">
      <w:pPr>
        <w:spacing w:after="0" w:line="240" w:lineRule="auto"/>
      </w:pPr>
      <w:r>
        <w:separator/>
      </w:r>
    </w:p>
  </w:footnote>
  <w:footnote w:type="continuationSeparator" w:id="0">
    <w:p w:rsidR="00BD36D1" w:rsidRDefault="00BD36D1" w:rsidP="00BD3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F278A"/>
    <w:multiLevelType w:val="hybridMultilevel"/>
    <w:tmpl w:val="D6561C88"/>
    <w:lvl w:ilvl="0" w:tplc="96DC0B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D5"/>
    <w:rsid w:val="0015547F"/>
    <w:rsid w:val="0016583C"/>
    <w:rsid w:val="001F54DF"/>
    <w:rsid w:val="003008D5"/>
    <w:rsid w:val="003219B7"/>
    <w:rsid w:val="00363CA0"/>
    <w:rsid w:val="003F6CD9"/>
    <w:rsid w:val="004E3E05"/>
    <w:rsid w:val="004F1252"/>
    <w:rsid w:val="00597C39"/>
    <w:rsid w:val="00644A41"/>
    <w:rsid w:val="007B5771"/>
    <w:rsid w:val="007E4AC1"/>
    <w:rsid w:val="008347A4"/>
    <w:rsid w:val="009125A3"/>
    <w:rsid w:val="00970DC4"/>
    <w:rsid w:val="00976FBB"/>
    <w:rsid w:val="009D5949"/>
    <w:rsid w:val="00B15E93"/>
    <w:rsid w:val="00B34567"/>
    <w:rsid w:val="00B73C55"/>
    <w:rsid w:val="00BA5287"/>
    <w:rsid w:val="00BD36D1"/>
    <w:rsid w:val="00BD4A13"/>
    <w:rsid w:val="00C82327"/>
    <w:rsid w:val="00CB220A"/>
    <w:rsid w:val="00E75181"/>
    <w:rsid w:val="00EA5FD7"/>
    <w:rsid w:val="00EB0411"/>
    <w:rsid w:val="00F4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6508"/>
  <w15:docId w15:val="{52C630FC-CBE7-439E-9445-78D3C7FD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6D1"/>
  </w:style>
  <w:style w:type="paragraph" w:styleId="Footer">
    <w:name w:val="footer"/>
    <w:basedOn w:val="Normal"/>
    <w:link w:val="FooterChar"/>
    <w:uiPriority w:val="99"/>
    <w:unhideWhenUsed/>
    <w:rsid w:val="00BD3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Rybicki</dc:creator>
  <cp:lastModifiedBy>Karin Ruthven</cp:lastModifiedBy>
  <cp:revision>5</cp:revision>
  <cp:lastPrinted>2011-10-25T09:15:00Z</cp:lastPrinted>
  <dcterms:created xsi:type="dcterms:W3CDTF">2017-08-31T14:06:00Z</dcterms:created>
  <dcterms:modified xsi:type="dcterms:W3CDTF">2020-09-29T16:06:00Z</dcterms:modified>
</cp:coreProperties>
</file>